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E907" w14:textId="1A309246" w:rsidR="00352A6E" w:rsidRDefault="00352A6E" w:rsidP="00352A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CA" w:eastAsia="en-CA"/>
        </w:rPr>
        <w:drawing>
          <wp:inline distT="0" distB="0" distL="0" distR="0" wp14:anchorId="021D8853" wp14:editId="42037872">
            <wp:extent cx="5473700" cy="482600"/>
            <wp:effectExtent l="25400" t="0" r="0" b="0"/>
            <wp:docPr id="9" name="Picture 9" descr="Macintosh HD:Users:Upstairs:Library:Containers:com.apple.mail:Data:Library:Mail Downloads:7AC7B4FB-0AEA-4B0C-84A5-8C36C4A80C88:ici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pstairs:Library:Containers:com.apple.mail:Data:Library:Mail Downloads:7AC7B4FB-0AEA-4B0C-84A5-8C36C4A80C88:icis-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83E47" w14:textId="77777777" w:rsidR="00352A6E" w:rsidRDefault="00352A6E" w:rsidP="00352A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7109684" w14:textId="77777777" w:rsidR="00352A6E" w:rsidRDefault="00352A6E" w:rsidP="00352A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FDE7D0" w14:textId="6E5B7E7E" w:rsidR="00352A6E" w:rsidRPr="00352A6E" w:rsidRDefault="00352A6E" w:rsidP="00352A6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52A6E">
        <w:rPr>
          <w:rFonts w:asciiTheme="minorHAnsi" w:hAnsiTheme="minorHAnsi" w:cstheme="minorHAnsi"/>
          <w:b/>
          <w:bCs/>
        </w:rPr>
        <w:t>Applicant Information</w:t>
      </w:r>
    </w:p>
    <w:p w14:paraId="52B2D726" w14:textId="734258E4" w:rsidR="00352A6E" w:rsidRPr="00352A6E" w:rsidRDefault="00352A6E" w:rsidP="00352A6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52A6E">
        <w:rPr>
          <w:rFonts w:asciiTheme="minorHAnsi" w:hAnsiTheme="minorHAnsi" w:cstheme="minorHAnsi"/>
          <w:b/>
          <w:bCs/>
        </w:rPr>
        <w:t xml:space="preserve">ICIS </w:t>
      </w:r>
      <w:r w:rsidR="005A42CE">
        <w:rPr>
          <w:rFonts w:asciiTheme="minorHAnsi" w:hAnsiTheme="minorHAnsi" w:cstheme="minorHAnsi"/>
          <w:b/>
          <w:bCs/>
        </w:rPr>
        <w:t>Founding Generation Summer Internship Program</w:t>
      </w:r>
    </w:p>
    <w:p w14:paraId="31F4BCAC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b/>
          <w:bCs/>
        </w:rPr>
      </w:pPr>
    </w:p>
    <w:p w14:paraId="14F6F398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</w:rPr>
      </w:pPr>
    </w:p>
    <w:p w14:paraId="3BD76BC8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>First Name:</w:t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</w:p>
    <w:p w14:paraId="60EBD147" w14:textId="63868CE0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 xml:space="preserve">Last Name: </w:t>
      </w:r>
    </w:p>
    <w:p w14:paraId="2008C621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>E-mail:</w:t>
      </w:r>
    </w:p>
    <w:p w14:paraId="51C8806F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62F3E12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>College/University:</w:t>
      </w:r>
    </w:p>
    <w:p w14:paraId="678ED9AD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>City, Country:</w:t>
      </w:r>
    </w:p>
    <w:p w14:paraId="15D23E41" w14:textId="6B6046F3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 xml:space="preserve">Class year: </w:t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tab/>
      </w:r>
      <w:r w:rsidRPr="00352A6E">
        <w:rPr>
          <w:rFonts w:asciiTheme="minorHAnsi" w:hAnsiTheme="minorHAnsi" w:cstheme="minorHAnsi"/>
          <w:sz w:val="22"/>
          <w:szCs w:val="22"/>
        </w:rPr>
        <w:br/>
        <w:t xml:space="preserve">Major: </w:t>
      </w:r>
    </w:p>
    <w:p w14:paraId="7F9A0445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A2B9CF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F2605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 xml:space="preserve">Permanent home address: </w:t>
      </w:r>
    </w:p>
    <w:p w14:paraId="0B227645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A393CF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5DF861" w14:textId="50AFC652" w:rsidR="003A2C03" w:rsidRDefault="00A85F80" w:rsidP="003A2C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To facilitate tracking of applicant characteristics, please answer </w:t>
      </w:r>
      <w:r w:rsidR="00BD5690" w:rsidRPr="00BD5690">
        <w:rPr>
          <w:rFonts w:asciiTheme="minorHAnsi" w:hAnsiTheme="minorHAnsi" w:cstheme="minorHAnsi"/>
          <w:color w:val="auto"/>
          <w:sz w:val="22"/>
          <w:szCs w:val="22"/>
        </w:rPr>
        <w:t>questions below.  Answering these questions is not required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(awards are made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on the basis of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the quality of the proposed research plan and the applicant’s academic merits). However, we appreciate </w:t>
      </w:r>
      <w:r w:rsidR="0013471A">
        <w:rPr>
          <w:rFonts w:asciiTheme="minorHAnsi" w:hAnsiTheme="minorHAnsi" w:cstheme="minorHAnsi"/>
          <w:color w:val="auto"/>
          <w:sz w:val="22"/>
          <w:szCs w:val="22"/>
        </w:rPr>
        <w:t xml:space="preserve">any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information </w:t>
      </w:r>
      <w:r w:rsidR="0013471A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>
        <w:rPr>
          <w:rFonts w:asciiTheme="minorHAnsi" w:hAnsiTheme="minorHAnsi" w:cstheme="minorHAnsi"/>
          <w:color w:val="auto"/>
          <w:sz w:val="22"/>
          <w:szCs w:val="22"/>
        </w:rPr>
        <w:t>you are willing to provide.</w:t>
      </w:r>
    </w:p>
    <w:p w14:paraId="111617F4" w14:textId="77777777" w:rsidR="003A2C03" w:rsidRDefault="003A2C03" w:rsidP="003A2C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83B168" w14:textId="125FF59B" w:rsidR="007F503A" w:rsidRDefault="0008534E" w:rsidP="00E20325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7F503A">
        <w:rPr>
          <w:rFonts w:asciiTheme="minorHAnsi" w:hAnsiTheme="minorHAnsi" w:cstheme="minorHAnsi"/>
          <w:color w:val="auto"/>
          <w:sz w:val="22"/>
          <w:szCs w:val="22"/>
        </w:rPr>
        <w:t>our r</w:t>
      </w:r>
      <w:r w:rsidR="00352A6E" w:rsidRPr="00352A6E">
        <w:rPr>
          <w:rFonts w:asciiTheme="minorHAnsi" w:hAnsiTheme="minorHAnsi" w:cstheme="minorHAnsi"/>
          <w:color w:val="auto"/>
          <w:sz w:val="22"/>
          <w:szCs w:val="22"/>
        </w:rPr>
        <w:t>ace</w:t>
      </w:r>
      <w:r w:rsidR="007F503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2C5FA2D" w14:textId="18DADFFF" w:rsidR="0008534E" w:rsidRDefault="0008534E" w:rsidP="00E20325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7F503A">
        <w:rPr>
          <w:rFonts w:asciiTheme="minorHAnsi" w:hAnsiTheme="minorHAnsi" w:cstheme="minorHAnsi"/>
          <w:color w:val="auto"/>
          <w:sz w:val="22"/>
          <w:szCs w:val="22"/>
        </w:rPr>
        <w:t>our eth</w:t>
      </w:r>
      <w:r>
        <w:rPr>
          <w:rFonts w:asciiTheme="minorHAnsi" w:hAnsiTheme="minorHAnsi" w:cstheme="minorHAnsi"/>
          <w:color w:val="auto"/>
          <w:sz w:val="22"/>
          <w:szCs w:val="22"/>
        </w:rPr>
        <w:t>nicity:</w:t>
      </w:r>
    </w:p>
    <w:p w14:paraId="1FCFF32F" w14:textId="63A5971B" w:rsidR="0008534E" w:rsidRDefault="0008534E" w:rsidP="00E20325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Your primary language:</w:t>
      </w:r>
      <w:r w:rsidR="00E20325">
        <w:rPr>
          <w:rFonts w:asciiTheme="minorHAnsi" w:hAnsiTheme="minorHAnsi" w:cstheme="minorHAnsi"/>
          <w:color w:val="auto"/>
          <w:sz w:val="22"/>
          <w:szCs w:val="22"/>
        </w:rPr>
        <w:br/>
      </w:r>
      <w:r w:rsidR="00F260E1">
        <w:rPr>
          <w:rFonts w:asciiTheme="minorHAnsi" w:hAnsiTheme="minorHAnsi" w:cstheme="minorHAnsi"/>
          <w:color w:val="auto"/>
          <w:sz w:val="22"/>
          <w:szCs w:val="22"/>
        </w:rPr>
        <w:t>Are you</w:t>
      </w:r>
      <w:r w:rsidR="00E20325" w:rsidRPr="00E20325">
        <w:rPr>
          <w:rFonts w:asciiTheme="minorHAnsi" w:hAnsiTheme="minorHAnsi" w:cstheme="minorHAnsi"/>
          <w:color w:val="auto"/>
          <w:sz w:val="22"/>
          <w:szCs w:val="22"/>
        </w:rPr>
        <w:t xml:space="preserve"> a first-generation college attendee</w:t>
      </w:r>
      <w:r w:rsidR="00F260E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424DE512" w14:textId="5318C3A4" w:rsidR="00324090" w:rsidRPr="002A51DB" w:rsidRDefault="00324090" w:rsidP="00E20325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A51DB">
        <w:rPr>
          <w:rFonts w:asciiTheme="minorHAnsi" w:hAnsiTheme="minorHAnsi" w:cstheme="minorHAnsi"/>
          <w:color w:val="auto"/>
          <w:sz w:val="22"/>
          <w:szCs w:val="22"/>
        </w:rPr>
        <w:t xml:space="preserve">Do you currently receive </w:t>
      </w:r>
      <w:r w:rsidR="008D514B" w:rsidRPr="002A51DB">
        <w:rPr>
          <w:rFonts w:asciiTheme="minorHAnsi" w:hAnsiTheme="minorHAnsi" w:cstheme="minorHAnsi"/>
          <w:color w:val="auto"/>
          <w:sz w:val="22"/>
          <w:szCs w:val="22"/>
        </w:rPr>
        <w:t xml:space="preserve">need-based </w:t>
      </w:r>
      <w:r w:rsidRPr="002A51DB">
        <w:rPr>
          <w:rFonts w:asciiTheme="minorHAnsi" w:hAnsiTheme="minorHAnsi" w:cstheme="minorHAnsi"/>
          <w:color w:val="auto"/>
          <w:sz w:val="22"/>
          <w:szCs w:val="22"/>
        </w:rPr>
        <w:t>financial support</w:t>
      </w:r>
      <w:r w:rsidR="008D514B" w:rsidRPr="002A51DB">
        <w:rPr>
          <w:rFonts w:asciiTheme="minorHAnsi" w:hAnsiTheme="minorHAnsi" w:cstheme="minorHAnsi"/>
          <w:color w:val="auto"/>
          <w:sz w:val="22"/>
          <w:szCs w:val="22"/>
        </w:rPr>
        <w:t xml:space="preserve"> for attending college?</w:t>
      </w:r>
    </w:p>
    <w:p w14:paraId="326A424B" w14:textId="37A9FBE9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B03E31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4EBFA8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1B7269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>Title of Project:</w:t>
      </w:r>
    </w:p>
    <w:p w14:paraId="160112F1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407780" w14:textId="2BB055A9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A6E">
        <w:rPr>
          <w:rFonts w:asciiTheme="minorHAnsi" w:hAnsiTheme="minorHAnsi" w:cstheme="minorHAnsi"/>
          <w:color w:val="auto"/>
          <w:sz w:val="22"/>
          <w:szCs w:val="22"/>
        </w:rPr>
        <w:t>Letter of recommendation</w:t>
      </w:r>
      <w:r w:rsidR="00F66832">
        <w:rPr>
          <w:rFonts w:asciiTheme="minorHAnsi" w:hAnsiTheme="minorHAnsi" w:cstheme="minorHAnsi"/>
          <w:color w:val="auto"/>
          <w:sz w:val="22"/>
          <w:szCs w:val="22"/>
        </w:rPr>
        <w:t>—</w:t>
      </w:r>
      <w:r w:rsidR="00157D9A">
        <w:rPr>
          <w:rFonts w:asciiTheme="minorHAnsi" w:hAnsiTheme="minorHAnsi" w:cstheme="minorHAnsi"/>
          <w:color w:val="auto"/>
          <w:sz w:val="22"/>
          <w:szCs w:val="22"/>
        </w:rPr>
        <w:t>Home f</w:t>
      </w:r>
      <w:r w:rsidRPr="00352A6E">
        <w:rPr>
          <w:rFonts w:asciiTheme="minorHAnsi" w:hAnsiTheme="minorHAnsi" w:cstheme="minorHAnsi"/>
          <w:color w:val="auto"/>
          <w:sz w:val="22"/>
          <w:szCs w:val="22"/>
        </w:rPr>
        <w:t>aculty</w:t>
      </w:r>
      <w:r w:rsidR="00F668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7D9A">
        <w:rPr>
          <w:rFonts w:asciiTheme="minorHAnsi" w:hAnsiTheme="minorHAnsi" w:cstheme="minorHAnsi"/>
          <w:color w:val="auto"/>
          <w:sz w:val="22"/>
          <w:szCs w:val="22"/>
        </w:rPr>
        <w:t xml:space="preserve">member’s </w:t>
      </w:r>
      <w:r w:rsidRPr="00352A6E">
        <w:rPr>
          <w:rFonts w:asciiTheme="minorHAnsi" w:hAnsiTheme="minorHAnsi" w:cstheme="minorHAnsi"/>
          <w:color w:val="auto"/>
          <w:sz w:val="22"/>
          <w:szCs w:val="22"/>
        </w:rPr>
        <w:t>name</w:t>
      </w:r>
      <w:r w:rsidR="00F6683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E353C12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4E5ED3" w14:textId="1BDB85F0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>Letter of support—</w:t>
      </w:r>
      <w:r w:rsidR="005E3578">
        <w:rPr>
          <w:rFonts w:asciiTheme="minorHAnsi" w:hAnsiTheme="minorHAnsi" w:cstheme="minorHAnsi"/>
          <w:sz w:val="22"/>
          <w:szCs w:val="22"/>
        </w:rPr>
        <w:t>Mentor’s</w:t>
      </w:r>
      <w:r w:rsidR="00157D9A">
        <w:rPr>
          <w:rFonts w:asciiTheme="minorHAnsi" w:hAnsiTheme="minorHAnsi" w:cstheme="minorHAnsi"/>
          <w:sz w:val="22"/>
          <w:szCs w:val="22"/>
        </w:rPr>
        <w:t xml:space="preserve"> </w:t>
      </w:r>
      <w:r w:rsidRPr="00352A6E">
        <w:rPr>
          <w:rFonts w:asciiTheme="minorHAnsi" w:hAnsiTheme="minorHAnsi" w:cstheme="minorHAnsi"/>
          <w:sz w:val="22"/>
          <w:szCs w:val="22"/>
        </w:rPr>
        <w:t xml:space="preserve">name: </w:t>
      </w:r>
    </w:p>
    <w:p w14:paraId="289887CA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56AEF0" w14:textId="5B1E1C1B" w:rsidR="00352A6E" w:rsidRPr="00352A6E" w:rsidRDefault="00352A6E" w:rsidP="00352A6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52A6E">
        <w:rPr>
          <w:rFonts w:asciiTheme="minorHAnsi" w:hAnsiTheme="minorHAnsi" w:cstheme="minorHAnsi"/>
          <w:color w:val="auto"/>
          <w:sz w:val="22"/>
          <w:szCs w:val="22"/>
        </w:rPr>
        <w:t>Letter of support—</w:t>
      </w:r>
      <w:r w:rsidR="005E357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CD5F51">
        <w:rPr>
          <w:rFonts w:asciiTheme="minorHAnsi" w:hAnsiTheme="minorHAnsi" w:cstheme="minorHAnsi"/>
          <w:color w:val="auto"/>
          <w:sz w:val="22"/>
          <w:szCs w:val="22"/>
        </w:rPr>
        <w:t>entor’s</w:t>
      </w:r>
      <w:r w:rsidRPr="00352A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832">
        <w:rPr>
          <w:rFonts w:asciiTheme="minorHAnsi" w:hAnsiTheme="minorHAnsi" w:cstheme="minorHAnsi"/>
          <w:color w:val="auto"/>
          <w:sz w:val="22"/>
          <w:szCs w:val="22"/>
        </w:rPr>
        <w:t>institution</w:t>
      </w:r>
      <w:r w:rsidRPr="00352A6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C05D3E6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9EE690" w14:textId="77777777" w:rsidR="00352A6E" w:rsidRPr="00352A6E" w:rsidRDefault="00352A6E" w:rsidP="00352A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7BE561" w14:textId="3A63077B" w:rsidR="00492E85" w:rsidRPr="003A2C03" w:rsidRDefault="00352A6E" w:rsidP="003A2C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2A6E">
        <w:rPr>
          <w:rFonts w:asciiTheme="minorHAnsi" w:hAnsiTheme="minorHAnsi" w:cstheme="minorHAnsi"/>
          <w:sz w:val="22"/>
          <w:szCs w:val="22"/>
        </w:rPr>
        <w:t xml:space="preserve">Total Amount requested: </w:t>
      </w:r>
    </w:p>
    <w:sectPr w:rsidR="00492E85" w:rsidRPr="003A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E"/>
    <w:rsid w:val="000253CB"/>
    <w:rsid w:val="0008534E"/>
    <w:rsid w:val="0013471A"/>
    <w:rsid w:val="00157D9A"/>
    <w:rsid w:val="002A51DB"/>
    <w:rsid w:val="00313734"/>
    <w:rsid w:val="00324090"/>
    <w:rsid w:val="00352A6E"/>
    <w:rsid w:val="003A2C03"/>
    <w:rsid w:val="00492E85"/>
    <w:rsid w:val="005A42CE"/>
    <w:rsid w:val="005E3578"/>
    <w:rsid w:val="007F503A"/>
    <w:rsid w:val="008D514B"/>
    <w:rsid w:val="00A85F80"/>
    <w:rsid w:val="00B9694E"/>
    <w:rsid w:val="00BD5690"/>
    <w:rsid w:val="00CD5F51"/>
    <w:rsid w:val="00E20325"/>
    <w:rsid w:val="00F260E1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24F9"/>
  <w15:chartTrackingRefBased/>
  <w15:docId w15:val="{82729A40-3BD1-486C-8E83-2D122CCE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9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2" ma:contentTypeDescription="Create a new document." ma:contentTypeScope="" ma:versionID="37fabc65d7df7ab94a020b35f68c6a5d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e61f7b0abb11791e6bc99562b569f63a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nff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rystal City"/>
          <xsd:enumeration value="Dublin"/>
          <xsd:enumeration value="Dubrovnik"/>
          <xsd:enumeration value="Edinburgh"/>
          <xsd:enumeration value="Estoril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Leiden"/>
          <xsd:enumeration value="Limerick"/>
          <xsd:enumeration value="Lisbon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enticton"/>
          <xsd:enumeration value="Philadelphia"/>
          <xsd:enumeration value="Portland"/>
          <xsd:enumeration value="Quebec City"/>
          <xsd:enumeration value="Richmond"/>
          <xsd:enumeration value="Rome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</TermName>
          <TermId xmlns="http://schemas.microsoft.com/office/infopath/2007/PartnerControls">c57c028c-5022-45f0-a33f-3353008f5cd9</TermId>
        </TermInfo>
      </Terms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278</Value>
      <Value>137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ICIS</TermName>
          <TermId xmlns="http://schemas.microsoft.com/office/infopath/2007/PartnerControls">81c1021d-528c-44db-8a4e-f77047dca313</TermId>
        </TermInfo>
      </Terms>
    </a0db3a7a8d964caeb44d66af9661c4f3>
  </documentManagement>
</p:properties>
</file>

<file path=customXml/itemProps1.xml><?xml version="1.0" encoding="utf-8"?>
<ds:datastoreItem xmlns:ds="http://schemas.openxmlformats.org/officeDocument/2006/customXml" ds:itemID="{08FD70E1-1F80-4150-8F65-E16BF7B3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B9D00-779B-4C96-9277-5F98D514B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75A67-0582-41EF-BB20-81FD00FF5F9A}">
  <ds:schemaRefs>
    <ds:schemaRef ds:uri="http://purl.org/dc/terms/"/>
    <ds:schemaRef ds:uri="http://schemas.microsoft.com/office/2006/metadata/properties"/>
    <ds:schemaRef ds:uri="http://www.w3.org/XML/1998/namespace"/>
    <ds:schemaRef ds:uri="02adff9a-d020-4030-870a-fe1c8817879b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1fc9d12-1aeb-48e1-a67a-cf7525a4ef84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 Summer Internship Info Page</dc:title>
  <dc:subject/>
  <dc:creator>Cendrine De Vis</dc:creator>
  <cp:keywords/>
  <dc:description/>
  <cp:lastModifiedBy>Cendrine De Vis</cp:lastModifiedBy>
  <cp:revision>9</cp:revision>
  <dcterms:created xsi:type="dcterms:W3CDTF">2021-12-13T15:12:00Z</dcterms:created>
  <dcterms:modified xsi:type="dcterms:W3CDTF">2021-12-13T18:27:00Z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Doc Type MM">
    <vt:lpwstr/>
  </property>
  <property fmtid="{D5CDD505-2E9C-101B-9397-08002B2CF9AE}" pid="4" name="mm-Acro">
    <vt:lpwstr>137;#ICIS|81c1021d-528c-44db-8a4e-f77047dca313</vt:lpwstr>
  </property>
  <property fmtid="{D5CDD505-2E9C-101B-9397-08002B2CF9AE}" pid="5" name="mm-Yeaer">
    <vt:lpwstr>278;#21|c57c028c-5022-45f0-a33f-3353008f5cd9</vt:lpwstr>
  </property>
</Properties>
</file>